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2003" w14:textId="77777777" w:rsidR="0064275E" w:rsidRPr="0064275E" w:rsidRDefault="0064275E" w:rsidP="0064275E">
      <w:pPr>
        <w:pStyle w:val="Heading1"/>
        <w:rPr>
          <w:sz w:val="10"/>
          <w:szCs w:val="10"/>
        </w:rPr>
        <w:sectPr w:rsidR="0064275E" w:rsidRPr="0064275E" w:rsidSect="006427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14:paraId="4B9FF104" w14:textId="6411EEB7" w:rsidR="00254023" w:rsidRDefault="00254023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32"/>
          <w:szCs w:val="32"/>
        </w:rPr>
      </w:pPr>
      <w:bookmarkStart w:id="0" w:name="_GoBack"/>
      <w:bookmarkEnd w:id="0"/>
      <w:r w:rsidRPr="00254023">
        <w:rPr>
          <w:rFonts w:asciiTheme="minorHAnsi" w:hAnsiTheme="minorHAnsi" w:cs="Times New Roman"/>
          <w:b/>
          <w:color w:val="000000"/>
          <w:sz w:val="32"/>
          <w:szCs w:val="32"/>
        </w:rPr>
        <w:t>ORIENTATION SCHEDULE</w:t>
      </w:r>
    </w:p>
    <w:p w14:paraId="1EFFDDE4" w14:textId="77777777" w:rsidR="00EF1A04" w:rsidRPr="00EF1A04" w:rsidRDefault="00EF1A04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14:paraId="34207CD0" w14:textId="66F9541E" w:rsidR="00254023" w:rsidRPr="00254023" w:rsidRDefault="00254023" w:rsidP="00254023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Please review the orientation schedule below, pick which time works best for you, and confirm the date on your application or send an email to </w:t>
      </w:r>
      <w:hyperlink r:id="rId12" w:history="1">
        <w:r w:rsidRPr="00254023">
          <w:rPr>
            <w:rStyle w:val="Hyperlink"/>
            <w:rFonts w:asciiTheme="minorHAnsi" w:hAnsiTheme="minorHAnsi" w:cs="Times New Roman"/>
            <w:sz w:val="24"/>
            <w:szCs w:val="24"/>
          </w:rPr>
          <w:t>mayer@ceslc.org</w:t>
        </w:r>
      </w:hyperlink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, so we know when to expect you.  A few days in advance of each orientation, you will receive a reminder email with details.  </w:t>
      </w:r>
    </w:p>
    <w:p w14:paraId="5D610F74" w14:textId="77777777" w:rsidR="00254023" w:rsidRPr="001B4F2F" w:rsidRDefault="00254023" w:rsidP="00254023">
      <w:pPr>
        <w:shd w:val="clear" w:color="auto" w:fill="FFFFFF"/>
        <w:spacing w:after="0" w:line="240" w:lineRule="auto"/>
        <w:jc w:val="center"/>
        <w:rPr>
          <w:rFonts w:ascii="Gill Sans Std" w:hAnsi="Gill Sans Std" w:cs="Times New Roman"/>
          <w:color w:val="000000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3600"/>
        <w:gridCol w:w="2790"/>
      </w:tblGrid>
      <w:tr w:rsidR="00254023" w:rsidRPr="001B4F2F" w14:paraId="46A0F510" w14:textId="77777777" w:rsidTr="00A94455">
        <w:trPr>
          <w:trHeight w:val="755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vAlign w:val="center"/>
          </w:tcPr>
          <w:p w14:paraId="6F9AB173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C968097" w14:textId="26DE8506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>Schedule for Oct</w:t>
            </w:r>
            <w:r w:rsidR="00404940">
              <w:rPr>
                <w:rFonts w:cs="Times New Roman"/>
                <w:b/>
                <w:color w:val="000000"/>
                <w:sz w:val="28"/>
                <w:szCs w:val="28"/>
              </w:rPr>
              <w:t>ober</w:t>
            </w: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 - Dec</w:t>
            </w:r>
            <w:r w:rsidR="00404940">
              <w:rPr>
                <w:rFonts w:cs="Times New Roman"/>
                <w:b/>
                <w:color w:val="000000"/>
                <w:sz w:val="28"/>
                <w:szCs w:val="28"/>
              </w:rPr>
              <w:t>ember</w:t>
            </w: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 2018</w:t>
            </w:r>
          </w:p>
          <w:p w14:paraId="54CFE56A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638B8A5D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27E653AF" w14:textId="77777777" w:rsidR="00254023" w:rsidRPr="001B4F2F" w:rsidRDefault="00254023" w:rsidP="00A94455">
            <w:pPr>
              <w:jc w:val="center"/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</w:pPr>
            <w:r w:rsidRPr="001B4F2F"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A25377E" w14:textId="77777777" w:rsidR="00254023" w:rsidRPr="00254023" w:rsidRDefault="00254023" w:rsidP="00A9445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0CEAB3A" w14:textId="77777777" w:rsidR="00254023" w:rsidRPr="00254023" w:rsidRDefault="00254023" w:rsidP="00A94455">
            <w:pPr>
              <w:ind w:left="432" w:hanging="43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254023" w:rsidRPr="001B4F2F" w14:paraId="2BA15640" w14:textId="77777777" w:rsidTr="00A94455">
        <w:trPr>
          <w:trHeight w:val="1043"/>
        </w:trPr>
        <w:tc>
          <w:tcPr>
            <w:tcW w:w="3438" w:type="dxa"/>
            <w:vAlign w:val="center"/>
          </w:tcPr>
          <w:p w14:paraId="7B47F7C2" w14:textId="3B452758" w:rsidR="00254023" w:rsidRPr="00254023" w:rsidRDefault="00254023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Thursday, Oct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>ober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4, 2018</w:t>
            </w:r>
          </w:p>
        </w:tc>
        <w:tc>
          <w:tcPr>
            <w:tcW w:w="3600" w:type="dxa"/>
            <w:vAlign w:val="center"/>
          </w:tcPr>
          <w:p w14:paraId="12F8D5D9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F30AFC9" w14:textId="1DE6916F" w:rsidR="00254023" w:rsidRPr="00EF1A04" w:rsidRDefault="00254023" w:rsidP="00A94455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</w:t>
            </w:r>
            <w:r w:rsidR="00EF1A04" w:rsidRPr="00EF1A04">
              <w:rPr>
                <w:rFonts w:cs="Times New Roman"/>
                <w:color w:val="000000"/>
              </w:rPr>
              <w:t xml:space="preserve">Lehrman Foundation </w:t>
            </w:r>
            <w:r w:rsidRPr="00EF1A04">
              <w:rPr>
                <w:rFonts w:cs="Times New Roman"/>
                <w:color w:val="000000"/>
              </w:rPr>
              <w:t>Board Room)</w:t>
            </w:r>
          </w:p>
        </w:tc>
        <w:tc>
          <w:tcPr>
            <w:tcW w:w="2790" w:type="dxa"/>
            <w:vAlign w:val="center"/>
          </w:tcPr>
          <w:p w14:paraId="39D49693" w14:textId="474EB1A0" w:rsidR="00254023" w:rsidRPr="00254023" w:rsidRDefault="00254023" w:rsidP="0012781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67C00E0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776AEB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F1977A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10EF7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72B333E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4DE74CA1" w14:textId="44AFDFF5" w:rsidR="00254023" w:rsidRPr="00254023" w:rsidRDefault="00254023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Monday, Nov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>ember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5, 2018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D73A2C4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83810B9" w14:textId="09686DEC" w:rsid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15CA10CB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5198CCE6" w14:textId="628EA7D9" w:rsidR="00EF1A04" w:rsidRPr="00254023" w:rsidRDefault="00EF1A04" w:rsidP="00EF1A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DF97C87" w14:textId="6E894D10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79F8F25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F59901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9F98F88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0431D7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C6966B7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E763A17" w14:textId="75552168" w:rsidR="00254023" w:rsidRPr="00254023" w:rsidRDefault="00961012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Tuesday</w:t>
            </w:r>
            <w:r w:rsidR="00254023" w:rsidRPr="00254023">
              <w:rPr>
                <w:rFonts w:cs="Times New Roman"/>
                <w:color w:val="000000"/>
                <w:sz w:val="24"/>
                <w:szCs w:val="24"/>
              </w:rPr>
              <w:t>, Nov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>ember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27</w:t>
            </w:r>
            <w:r w:rsidR="00254023" w:rsidRPr="00254023">
              <w:rPr>
                <w:rFonts w:cs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89F64A3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5E4AAB7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2F1EAA4C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9BA1404" w14:textId="75C8B041" w:rsidR="00EF1A04" w:rsidRPr="00254023" w:rsidRDefault="00EF1A04" w:rsidP="00EF1A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29EAD42" w14:textId="501D147B" w:rsidR="00254023" w:rsidRPr="00254023" w:rsidRDefault="00127815" w:rsidP="00A9445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47EB67DD" w14:textId="77777777" w:rsidTr="00A94455">
        <w:tc>
          <w:tcPr>
            <w:tcW w:w="3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634A1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CD2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CBC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B102B1A" w14:textId="77777777" w:rsidTr="00A94455">
        <w:trPr>
          <w:trHeight w:val="224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74CF" w14:textId="1B703F82" w:rsidR="00254023" w:rsidRPr="00254023" w:rsidRDefault="00254023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Tuesday, Dec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>ember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11, 2018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9F5C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AF69F32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E1883B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768C86C6" w14:textId="306939F7" w:rsidR="00EF1A04" w:rsidRPr="00254023" w:rsidRDefault="00EF1A04" w:rsidP="00EF1A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5172" w14:textId="6495E48C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1245E4B5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652501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ED8A0A3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7974BD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0D0FA45A" w14:textId="77777777" w:rsidTr="00A94455">
        <w:trPr>
          <w:trHeight w:val="224"/>
        </w:trPr>
        <w:tc>
          <w:tcPr>
            <w:tcW w:w="3438" w:type="dxa"/>
          </w:tcPr>
          <w:p w14:paraId="1E63A68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FF97544" w14:textId="7413AE49" w:rsidR="00254023" w:rsidRPr="00254023" w:rsidRDefault="00254023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Sunday, Dec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>ember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16, 2018</w:t>
            </w:r>
          </w:p>
        </w:tc>
        <w:tc>
          <w:tcPr>
            <w:tcW w:w="3600" w:type="dxa"/>
          </w:tcPr>
          <w:p w14:paraId="5014B02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4B7C5ED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C5D1AB7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7EEC078" w14:textId="2378CCFF" w:rsidR="00EF1A04" w:rsidRPr="00254023" w:rsidRDefault="00EF1A04" w:rsidP="00EF1A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D5A8B9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5AB05F1" w14:textId="3F9C56C5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</w:tbl>
    <w:p w14:paraId="41155B61" w14:textId="77777777" w:rsidR="00254023" w:rsidRPr="00254023" w:rsidRDefault="00254023" w:rsidP="00254023"/>
    <w:sectPr w:rsidR="00254023" w:rsidRPr="00254023" w:rsidSect="0064275E">
      <w:type w:val="continuous"/>
      <w:pgSz w:w="12240" w:h="15840"/>
      <w:pgMar w:top="1440" w:right="1440" w:bottom="1440" w:left="1440" w:header="8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AD69" w14:textId="77777777" w:rsidR="00C71A4F" w:rsidRDefault="00C71A4F" w:rsidP="0077683F">
      <w:pPr>
        <w:spacing w:before="0" w:after="0" w:line="240" w:lineRule="auto"/>
      </w:pPr>
      <w:r>
        <w:separator/>
      </w:r>
    </w:p>
  </w:endnote>
  <w:endnote w:type="continuationSeparator" w:id="0">
    <w:p w14:paraId="7E929E0B" w14:textId="77777777" w:rsidR="00C71A4F" w:rsidRDefault="00C71A4F" w:rsidP="00776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1633" w14:textId="77777777" w:rsidR="0077683F" w:rsidRDefault="0077683F" w:rsidP="00502C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69459" w14:textId="77777777" w:rsidR="0077683F" w:rsidRDefault="0077683F" w:rsidP="00776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F5B1" w14:textId="73ECEE33" w:rsidR="0077683F" w:rsidRPr="00A2032B" w:rsidRDefault="0077683F" w:rsidP="00502C67">
    <w:pPr>
      <w:pStyle w:val="Footer"/>
      <w:framePr w:wrap="none" w:vAnchor="text" w:hAnchor="margin" w:xAlign="right" w:y="1"/>
      <w:rPr>
        <w:rStyle w:val="PageNumber"/>
        <w:rFonts w:ascii="Arial" w:hAnsi="Arial"/>
        <w:sz w:val="16"/>
        <w:szCs w:val="16"/>
      </w:rPr>
    </w:pPr>
    <w:r w:rsidRPr="00A2032B">
      <w:rPr>
        <w:rStyle w:val="PageNumber"/>
        <w:rFonts w:ascii="Arial" w:hAnsi="Arial"/>
        <w:sz w:val="16"/>
        <w:szCs w:val="16"/>
      </w:rPr>
      <w:fldChar w:fldCharType="begin"/>
    </w:r>
    <w:r w:rsidRPr="00A2032B">
      <w:rPr>
        <w:rStyle w:val="PageNumber"/>
        <w:rFonts w:ascii="Arial" w:hAnsi="Arial"/>
        <w:sz w:val="16"/>
        <w:szCs w:val="16"/>
      </w:rPr>
      <w:instrText xml:space="preserve">PAGE  </w:instrText>
    </w:r>
    <w:r w:rsidRPr="00A2032B">
      <w:rPr>
        <w:rStyle w:val="PageNumber"/>
        <w:rFonts w:ascii="Arial" w:hAnsi="Arial"/>
        <w:sz w:val="16"/>
        <w:szCs w:val="16"/>
      </w:rPr>
      <w:fldChar w:fldCharType="separate"/>
    </w:r>
    <w:r w:rsidR="00254023">
      <w:rPr>
        <w:rStyle w:val="PageNumber"/>
        <w:rFonts w:ascii="Arial" w:hAnsi="Arial"/>
        <w:noProof/>
        <w:sz w:val="16"/>
        <w:szCs w:val="16"/>
      </w:rPr>
      <w:t>2</w:t>
    </w:r>
    <w:r w:rsidRPr="00A2032B">
      <w:rPr>
        <w:rStyle w:val="PageNumber"/>
        <w:rFonts w:ascii="Arial" w:hAnsi="Arial"/>
        <w:sz w:val="16"/>
        <w:szCs w:val="16"/>
      </w:rPr>
      <w:fldChar w:fldCharType="end"/>
    </w:r>
  </w:p>
  <w:p w14:paraId="36F55A66" w14:textId="77777777" w:rsidR="0077683F" w:rsidRPr="0077683F" w:rsidRDefault="0077683F" w:rsidP="00C34B33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A6" w14:textId="77777777" w:rsidR="00304845" w:rsidRDefault="00304845" w:rsidP="00C34B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70DE" w14:textId="77777777" w:rsidR="00C71A4F" w:rsidRDefault="00C71A4F" w:rsidP="0077683F">
      <w:pPr>
        <w:spacing w:before="0" w:after="0" w:line="240" w:lineRule="auto"/>
      </w:pPr>
      <w:r>
        <w:separator/>
      </w:r>
    </w:p>
  </w:footnote>
  <w:footnote w:type="continuationSeparator" w:id="0">
    <w:p w14:paraId="7C8B5C0B" w14:textId="77777777" w:rsidR="00C71A4F" w:rsidRDefault="00C71A4F" w:rsidP="00776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E69D" w14:textId="77777777" w:rsidR="00C34B33" w:rsidRDefault="00C34B33" w:rsidP="00C34B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2BFC" w14:textId="6B1E0361" w:rsidR="00304845" w:rsidRDefault="00503044" w:rsidP="00503044">
    <w:pPr>
      <w:pStyle w:val="Header"/>
    </w:pPr>
    <w:r>
      <w:t xml:space="preserve">     </w:t>
    </w:r>
    <w:r w:rsidR="001935F4">
      <w:t xml:space="preserve">                            </w:t>
    </w:r>
    <w:r>
      <w:t xml:space="preserve">        </w:t>
    </w:r>
    <w:r w:rsidR="009226AF" w:rsidRPr="00B56EF1">
      <w:rPr>
        <w:noProof/>
      </w:rPr>
      <w:drawing>
        <wp:inline distT="0" distB="0" distL="0" distR="0" wp14:anchorId="4FDB1F0F" wp14:editId="71A8930B">
          <wp:extent cx="3086100" cy="698500"/>
          <wp:effectExtent l="0" t="0" r="12700" b="1270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8C7"/>
    <w:multiLevelType w:val="hybridMultilevel"/>
    <w:tmpl w:val="C51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BB1"/>
    <w:multiLevelType w:val="hybridMultilevel"/>
    <w:tmpl w:val="2FDA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86038"/>
    <w:multiLevelType w:val="hybridMultilevel"/>
    <w:tmpl w:val="6ED0B18C"/>
    <w:lvl w:ilvl="0" w:tplc="C95A31D4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TASIxaLeo3PqZrf4nNX0kXytPQ=" w:salt="2514uPBNP1vO4WgBRcJaj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F"/>
    <w:rsid w:val="0007700E"/>
    <w:rsid w:val="00127815"/>
    <w:rsid w:val="001935F4"/>
    <w:rsid w:val="00254023"/>
    <w:rsid w:val="00304845"/>
    <w:rsid w:val="00365AC9"/>
    <w:rsid w:val="00404940"/>
    <w:rsid w:val="00503044"/>
    <w:rsid w:val="005F5845"/>
    <w:rsid w:val="0064275E"/>
    <w:rsid w:val="00740B1D"/>
    <w:rsid w:val="0077683F"/>
    <w:rsid w:val="008169DF"/>
    <w:rsid w:val="008B2936"/>
    <w:rsid w:val="009226AF"/>
    <w:rsid w:val="00961012"/>
    <w:rsid w:val="00967328"/>
    <w:rsid w:val="00A2032B"/>
    <w:rsid w:val="00C34B33"/>
    <w:rsid w:val="00C71A4F"/>
    <w:rsid w:val="00D208F1"/>
    <w:rsid w:val="00D53925"/>
    <w:rsid w:val="00D94EFB"/>
    <w:rsid w:val="00E00096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5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45"/>
    <w:pPr>
      <w:spacing w:before="120" w:after="120" w:line="276" w:lineRule="auto"/>
      <w:contextualSpacing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45"/>
    <w:pPr>
      <w:keepNext/>
      <w:keepLines/>
      <w:spacing w:before="100" w:beforeAutospacing="1" w:after="160"/>
      <w:outlineLvl w:val="0"/>
    </w:pPr>
    <w:rPr>
      <w:rFonts w:ascii="Calibri Light" w:eastAsia="Times New Roman" w:hAnsi="Calibri Light" w:cs="Times New Roman"/>
      <w:color w:val="00223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3F"/>
  </w:style>
  <w:style w:type="paragraph" w:styleId="Footer">
    <w:name w:val="footer"/>
    <w:basedOn w:val="Normal"/>
    <w:link w:val="Foot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3F"/>
  </w:style>
  <w:style w:type="character" w:styleId="PageNumber">
    <w:name w:val="page number"/>
    <w:uiPriority w:val="99"/>
    <w:semiHidden/>
    <w:unhideWhenUsed/>
    <w:rsid w:val="0077683F"/>
  </w:style>
  <w:style w:type="character" w:customStyle="1" w:styleId="Heading1Char">
    <w:name w:val="Heading 1 Char"/>
    <w:link w:val="Heading1"/>
    <w:uiPriority w:val="9"/>
    <w:rsid w:val="00304845"/>
    <w:rPr>
      <w:rFonts w:ascii="Calibri Light" w:eastAsia="Times New Roman" w:hAnsi="Calibri Light" w:cs="Times New Roman"/>
      <w:color w:val="00223A"/>
      <w:sz w:val="36"/>
      <w:szCs w:val="32"/>
    </w:rPr>
  </w:style>
  <w:style w:type="paragraph" w:customStyle="1" w:styleId="Subhead1">
    <w:name w:val="Subhead 1"/>
    <w:basedOn w:val="Normal"/>
    <w:qFormat/>
    <w:rsid w:val="00304845"/>
    <w:rPr>
      <w:rFonts w:ascii="Arial" w:hAnsi="Arial"/>
      <w:b/>
      <w:bCs/>
      <w:color w:val="11667E"/>
      <w:spacing w:val="20"/>
    </w:rPr>
  </w:style>
  <w:style w:type="paragraph" w:customStyle="1" w:styleId="Subhead2">
    <w:name w:val="Subhead 2"/>
    <w:basedOn w:val="Normal"/>
    <w:qFormat/>
    <w:rsid w:val="00304845"/>
    <w:pPr>
      <w:spacing w:before="240" w:after="0"/>
    </w:pPr>
    <w:rPr>
      <w:b/>
      <w:sz w:val="28"/>
      <w:szCs w:val="28"/>
    </w:rPr>
  </w:style>
  <w:style w:type="paragraph" w:customStyle="1" w:styleId="BulletedList">
    <w:name w:val="Bulleted List"/>
    <w:basedOn w:val="Normal"/>
    <w:qFormat/>
    <w:rsid w:val="00304845"/>
    <w:pPr>
      <w:numPr>
        <w:numId w:val="1"/>
      </w:numPr>
      <w:spacing w:after="80"/>
    </w:pPr>
  </w:style>
  <w:style w:type="table" w:styleId="TableGrid">
    <w:name w:val="Table Grid"/>
    <w:basedOn w:val="TableNormal"/>
    <w:uiPriority w:val="59"/>
    <w:rsid w:val="002540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yer@ces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CESLC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2018-08-07T19:08:00Z</cp:lastPrinted>
  <dcterms:created xsi:type="dcterms:W3CDTF">2018-10-09T20:59:00Z</dcterms:created>
  <dcterms:modified xsi:type="dcterms:W3CDTF">2018-10-09T20:59:00Z</dcterms:modified>
</cp:coreProperties>
</file>