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7740"/>
        <w:gridCol w:w="71"/>
      </w:tblGrid>
      <w:tr w:rsidR="00A442B6" w14:paraId="283B01C8" w14:textId="77777777">
        <w:trPr>
          <w:gridAfter w:val="1"/>
          <w:wAfter w:w="5023" w:type="dxa"/>
          <w:trHeight w:val="400"/>
        </w:trPr>
        <w:tc>
          <w:tcPr>
            <w:tcW w:w="2977" w:type="dxa"/>
            <w:gridSpan w:val="2"/>
          </w:tcPr>
          <w:p w14:paraId="26B927DD" w14:textId="77777777" w:rsidR="00A442B6" w:rsidRDefault="00A442B6"/>
        </w:tc>
      </w:tr>
      <w:tr w:rsidR="00A442B6" w14:paraId="39ABAFA8" w14:textId="77777777">
        <w:trPr>
          <w:gridAfter w:val="1"/>
          <w:wAfter w:w="5023" w:type="dxa"/>
          <w:trHeight w:val="200"/>
        </w:trPr>
        <w:tc>
          <w:tcPr>
            <w:tcW w:w="5000" w:type="pct"/>
            <w:gridSpan w:val="2"/>
            <w:shd w:val="clear" w:color="auto" w:fill="012F54"/>
          </w:tcPr>
          <w:p w14:paraId="7AC02DD8" w14:textId="77777777" w:rsidR="00A442B6" w:rsidRDefault="00C7586D">
            <w:pPr>
              <w:jc w:val="center"/>
            </w:pPr>
            <w:r>
              <w:rPr>
                <w:color w:val="FFFFFF"/>
                <w:sz w:val="60"/>
                <w:szCs w:val="60"/>
              </w:rPr>
              <w:t>Monday, April 20, 2026</w:t>
            </w:r>
          </w:p>
        </w:tc>
      </w:tr>
      <w:tr w:rsidR="00A442B6" w14:paraId="2FE4AC44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A7E80FF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2277C9F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Movement with Dan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5D836797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2B171A2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C615841" w14:textId="7BAB0FD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Iris Music Project: Operatic Hits with the </w:t>
            </w:r>
            <w:r w:rsidR="00C031D4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rio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43D6FCFE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529EB9E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440C520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State Fairs: Growing American Craft at the Smithsonian American Art Museums with Zach </w:t>
            </w:r>
            <w:proofErr w:type="gramStart"/>
            <w:r>
              <w:rPr>
                <w:sz w:val="32"/>
                <w:szCs w:val="32"/>
              </w:rPr>
              <w:t>Patalingjug  (</w:t>
            </w:r>
            <w:proofErr w:type="gramEnd"/>
            <w:r>
              <w:rPr>
                <w:sz w:val="32"/>
                <w:szCs w:val="32"/>
              </w:rPr>
              <w:t xml:space="preserve">Beyond the Landmarks LLC)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625EF867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9B48819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DD5E92C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Poker Game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#2</w:t>
            </w:r>
          </w:p>
        </w:tc>
      </w:tr>
      <w:tr w:rsidR="00A442B6" w14:paraId="04BF537A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06C62D4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9184FF0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Listening Circle with Assaf 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59AA4458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AF22605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6A95838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Short Story Group </w:t>
            </w:r>
            <w:r>
              <w:br/>
            </w:r>
            <w:r>
              <w:rPr>
                <w:i/>
                <w:sz w:val="32"/>
                <w:szCs w:val="32"/>
              </w:rPr>
              <w:t>T.V. Room</w:t>
            </w:r>
          </w:p>
        </w:tc>
      </w:tr>
      <w:tr w:rsidR="00A442B6" w14:paraId="5CE938FD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40CC24D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886F81D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Bingo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38CE0082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A3C348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2B8DB9D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Theater J: Fiddler on the Roof </w:t>
            </w:r>
            <w:proofErr w:type="gramStart"/>
            <w:r>
              <w:rPr>
                <w:sz w:val="32"/>
                <w:szCs w:val="32"/>
              </w:rPr>
              <w:t>With</w:t>
            </w:r>
            <w:proofErr w:type="gramEnd"/>
            <w:r>
              <w:rPr>
                <w:sz w:val="32"/>
                <w:szCs w:val="32"/>
              </w:rPr>
              <w:t xml:space="preserve"> Erin Weaver (for those who have signed up)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55ADE1E1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1F65969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2D0F758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Myca Townes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1CE0C436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ABF58C5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7:15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9BD43D9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Mahjong Game (Resident Run) 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  <w:tr w:rsidR="00A442B6" w14:paraId="4117EF5F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5D40010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7:30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1136BB5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Movie in the Meeting Room: The Graduate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</w:tbl>
    <w:p w14:paraId="4E46E993" w14:textId="77777777" w:rsidR="00A442B6" w:rsidRDefault="00A442B6">
      <w:pPr>
        <w:sectPr w:rsidR="00A442B6">
          <w:footerReference w:type="default" r:id="rId6"/>
          <w:headerReference w:type="first" r:id="rId7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7740"/>
        <w:gridCol w:w="71"/>
      </w:tblGrid>
      <w:tr w:rsidR="00A442B6" w14:paraId="4CC27436" w14:textId="77777777">
        <w:trPr>
          <w:gridAfter w:val="1"/>
          <w:wAfter w:w="5023" w:type="dxa"/>
          <w:trHeight w:val="400"/>
        </w:trPr>
        <w:tc>
          <w:tcPr>
            <w:tcW w:w="2977" w:type="dxa"/>
            <w:gridSpan w:val="2"/>
          </w:tcPr>
          <w:p w14:paraId="117B92FB" w14:textId="77777777" w:rsidR="00A442B6" w:rsidRDefault="00A442B6"/>
        </w:tc>
      </w:tr>
      <w:tr w:rsidR="00A442B6" w14:paraId="6C3E8D47" w14:textId="77777777">
        <w:trPr>
          <w:gridAfter w:val="1"/>
          <w:wAfter w:w="5023" w:type="dxa"/>
          <w:trHeight w:val="200"/>
        </w:trPr>
        <w:tc>
          <w:tcPr>
            <w:tcW w:w="5000" w:type="pct"/>
            <w:gridSpan w:val="2"/>
            <w:shd w:val="clear" w:color="auto" w:fill="012F54"/>
          </w:tcPr>
          <w:p w14:paraId="5AF10AF7" w14:textId="77777777" w:rsidR="00A442B6" w:rsidRDefault="00C7586D">
            <w:pPr>
              <w:jc w:val="center"/>
            </w:pPr>
            <w:r>
              <w:rPr>
                <w:color w:val="FFFFFF"/>
                <w:sz w:val="60"/>
                <w:szCs w:val="60"/>
              </w:rPr>
              <w:t>Tuesday, April 21, 2026</w:t>
            </w:r>
          </w:p>
        </w:tc>
      </w:tr>
      <w:tr w:rsidR="00A442B6" w14:paraId="1FF5FE6E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6BEDE0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3593292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Movement with Dan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26E45124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B2E9150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10:15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4896B41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Iris Music: Open Rehearsal</w:t>
            </w:r>
            <w:r>
              <w:br/>
            </w:r>
            <w:r>
              <w:rPr>
                <w:i/>
                <w:sz w:val="32"/>
                <w:szCs w:val="32"/>
              </w:rPr>
              <w:t>North Lobby</w:t>
            </w:r>
          </w:p>
        </w:tc>
      </w:tr>
      <w:tr w:rsidR="00A442B6" w14:paraId="3C5626E3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0099238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12:30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A3B3467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  <w:tr w:rsidR="00A442B6" w14:paraId="24470CA8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01EB9A4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5C4A6FD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Technology Support with Jonathan </w:t>
            </w:r>
            <w:r>
              <w:br/>
            </w:r>
            <w:r>
              <w:rPr>
                <w:i/>
                <w:sz w:val="32"/>
                <w:szCs w:val="32"/>
              </w:rPr>
              <w:t>T.V. Room</w:t>
            </w:r>
          </w:p>
        </w:tc>
      </w:tr>
      <w:tr w:rsidR="00A442B6" w14:paraId="52694690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4BD4D37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D481C0E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League of Women Voters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7C6CB97D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BC4D75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9869E1E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Resident Town Hall 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6439AF2C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214F362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8C9E3EC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Brain Game with Dana (</w:t>
            </w:r>
            <w:proofErr w:type="spellStart"/>
            <w:r>
              <w:rPr>
                <w:sz w:val="32"/>
                <w:szCs w:val="32"/>
              </w:rPr>
              <w:t>Rummikub</w:t>
            </w:r>
            <w:proofErr w:type="spellEnd"/>
            <w:r>
              <w:rPr>
                <w:sz w:val="32"/>
                <w:szCs w:val="32"/>
              </w:rPr>
              <w:t xml:space="preserve"> and word within a Word) </w:t>
            </w:r>
            <w:r>
              <w:br/>
            </w:r>
            <w:r>
              <w:rPr>
                <w:i/>
                <w:sz w:val="32"/>
                <w:szCs w:val="32"/>
              </w:rPr>
              <w:t>Terrace Art Studio</w:t>
            </w:r>
          </w:p>
        </w:tc>
      </w:tr>
      <w:tr w:rsidR="00A442B6" w14:paraId="3D3BFE18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4020E0B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DE1746B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Iris Music Project: Prokofiev's Ballet Music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025185D7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18FB4A9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7:15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1129E59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Sing Along Group (Resident Run)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</w:tbl>
    <w:p w14:paraId="0C8843DA" w14:textId="77777777" w:rsidR="00A442B6" w:rsidRDefault="00A442B6">
      <w:pPr>
        <w:sectPr w:rsidR="00A442B6">
          <w:footerReference w:type="default" r:id="rId8"/>
          <w:headerReference w:type="first" r:id="rId9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7740"/>
        <w:gridCol w:w="71"/>
      </w:tblGrid>
      <w:tr w:rsidR="00A442B6" w14:paraId="265F5540" w14:textId="77777777">
        <w:trPr>
          <w:gridAfter w:val="1"/>
          <w:wAfter w:w="5023" w:type="dxa"/>
          <w:trHeight w:val="400"/>
        </w:trPr>
        <w:tc>
          <w:tcPr>
            <w:tcW w:w="2977" w:type="dxa"/>
            <w:gridSpan w:val="2"/>
          </w:tcPr>
          <w:p w14:paraId="629FC542" w14:textId="77777777" w:rsidR="00A442B6" w:rsidRDefault="00A442B6"/>
        </w:tc>
      </w:tr>
      <w:tr w:rsidR="00A442B6" w14:paraId="34A66D62" w14:textId="77777777">
        <w:trPr>
          <w:gridAfter w:val="1"/>
          <w:wAfter w:w="5023" w:type="dxa"/>
          <w:trHeight w:val="200"/>
        </w:trPr>
        <w:tc>
          <w:tcPr>
            <w:tcW w:w="5000" w:type="pct"/>
            <w:gridSpan w:val="2"/>
            <w:shd w:val="clear" w:color="auto" w:fill="012F54"/>
          </w:tcPr>
          <w:p w14:paraId="32565277" w14:textId="77777777" w:rsidR="00A442B6" w:rsidRDefault="00C7586D">
            <w:pPr>
              <w:jc w:val="center"/>
            </w:pPr>
            <w:r>
              <w:rPr>
                <w:color w:val="FFFFFF"/>
                <w:sz w:val="60"/>
                <w:szCs w:val="60"/>
              </w:rPr>
              <w:t>Wednesday, April 22, 2026</w:t>
            </w:r>
          </w:p>
        </w:tc>
      </w:tr>
      <w:tr w:rsidR="00A442B6" w14:paraId="0B58C966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FBF0D62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F715F11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Movement with Dan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5374B31C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83306B3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894E729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Guided Meditation</w:t>
            </w:r>
            <w:r>
              <w:br/>
            </w:r>
            <w:r>
              <w:rPr>
                <w:i/>
                <w:sz w:val="32"/>
                <w:szCs w:val="32"/>
              </w:rPr>
              <w:t>Channels 975 and 8</w:t>
            </w:r>
          </w:p>
        </w:tc>
      </w:tr>
      <w:tr w:rsidR="00A442B6" w14:paraId="5FB44874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F08213F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5F05331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Walking Club </w:t>
            </w:r>
            <w:r>
              <w:br/>
            </w:r>
            <w:r>
              <w:rPr>
                <w:i/>
                <w:sz w:val="32"/>
                <w:szCs w:val="32"/>
              </w:rPr>
              <w:t xml:space="preserve">Fish Tank </w:t>
            </w:r>
          </w:p>
        </w:tc>
      </w:tr>
      <w:tr w:rsidR="00A442B6" w14:paraId="10BB6B02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24C7930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AD1E141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Write Now with Christine </w:t>
            </w:r>
            <w:r>
              <w:br/>
            </w:r>
            <w:r>
              <w:rPr>
                <w:i/>
                <w:sz w:val="32"/>
                <w:szCs w:val="32"/>
              </w:rPr>
              <w:t>T.V. Room</w:t>
            </w:r>
          </w:p>
        </w:tc>
      </w:tr>
      <w:tr w:rsidR="00A442B6" w14:paraId="7026CEE6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104F0E4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12:30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59A010B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  <w:tr w:rsidR="00A442B6" w14:paraId="727E9F34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BDC32EF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99ACB85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Iris Music Project: Nature's Music for Earth Day with Jiyoung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54E8906A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EAE91B0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A17FA43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Health Seminar: Celebrate the Earth Through Gardening </w:t>
            </w:r>
            <w:r>
              <w:br/>
            </w:r>
            <w:r>
              <w:rPr>
                <w:i/>
                <w:sz w:val="32"/>
                <w:szCs w:val="32"/>
              </w:rPr>
              <w:t>Activity Room #2</w:t>
            </w:r>
          </w:p>
        </w:tc>
      </w:tr>
      <w:tr w:rsidR="00A442B6" w14:paraId="1EB8D462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8F9158F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6BD141A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Jewish Scholar: The Hidden Secrets of Psalm 104 with Rabbi David Greenspoon 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0AEA3519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3B86A27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4CD16A3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Israeli wine tasting with Steve Kirbel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66BEC9AF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603B74E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79C0027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Bruce Gardner Motown/Oldies R&amp;B 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34D145B7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04C1F88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7:00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3627FE5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Knitting &amp; Crocheting Club (Resident Run) 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</w:tbl>
    <w:p w14:paraId="5B6C48EF" w14:textId="77777777" w:rsidR="00A442B6" w:rsidRDefault="00A442B6">
      <w:pPr>
        <w:sectPr w:rsidR="00A442B6">
          <w:footerReference w:type="default" r:id="rId10"/>
          <w:headerReference w:type="first" r:id="rId11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7740"/>
        <w:gridCol w:w="71"/>
      </w:tblGrid>
      <w:tr w:rsidR="00A442B6" w14:paraId="25BB3B40" w14:textId="77777777">
        <w:trPr>
          <w:gridAfter w:val="1"/>
          <w:wAfter w:w="5023" w:type="dxa"/>
          <w:trHeight w:val="400"/>
        </w:trPr>
        <w:tc>
          <w:tcPr>
            <w:tcW w:w="2977" w:type="dxa"/>
            <w:gridSpan w:val="2"/>
          </w:tcPr>
          <w:p w14:paraId="6436CF4A" w14:textId="77777777" w:rsidR="00A442B6" w:rsidRDefault="00A442B6"/>
        </w:tc>
      </w:tr>
      <w:tr w:rsidR="00A442B6" w14:paraId="25880FCC" w14:textId="77777777">
        <w:trPr>
          <w:gridAfter w:val="1"/>
          <w:wAfter w:w="5023" w:type="dxa"/>
          <w:trHeight w:val="200"/>
        </w:trPr>
        <w:tc>
          <w:tcPr>
            <w:tcW w:w="5000" w:type="pct"/>
            <w:gridSpan w:val="2"/>
            <w:shd w:val="clear" w:color="auto" w:fill="012F54"/>
          </w:tcPr>
          <w:p w14:paraId="1ADCD946" w14:textId="77777777" w:rsidR="00A442B6" w:rsidRDefault="00C7586D">
            <w:pPr>
              <w:jc w:val="center"/>
            </w:pPr>
            <w:r>
              <w:rPr>
                <w:color w:val="FFFFFF"/>
                <w:sz w:val="60"/>
                <w:szCs w:val="60"/>
              </w:rPr>
              <w:t>Thursday, April 23, 2026</w:t>
            </w:r>
          </w:p>
        </w:tc>
      </w:tr>
      <w:tr w:rsidR="00A442B6" w14:paraId="4803F3F9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FD2D5E1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664119A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Virtual Movement (On the Big Screen in the Meeting Room)</w:t>
            </w:r>
          </w:p>
        </w:tc>
      </w:tr>
      <w:tr w:rsidR="00A442B6" w14:paraId="466F807E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AB365AE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F50B654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Jewish Art Education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146D25DE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EA142A8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B86FB8D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Gentle Stretch</w:t>
            </w:r>
            <w:r>
              <w:br/>
            </w:r>
            <w:r>
              <w:rPr>
                <w:i/>
                <w:sz w:val="32"/>
                <w:szCs w:val="32"/>
              </w:rPr>
              <w:t>T.V. Room</w:t>
            </w:r>
          </w:p>
        </w:tc>
      </w:tr>
      <w:tr w:rsidR="00A442B6" w14:paraId="37AA028F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A5280BA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12:30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A213990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Want to Have Some Fun with Colors? Taught by Jeanette Paroly </w:t>
            </w:r>
            <w:r>
              <w:br/>
            </w:r>
            <w:r>
              <w:rPr>
                <w:i/>
                <w:sz w:val="32"/>
                <w:szCs w:val="32"/>
              </w:rPr>
              <w:t>Terrace Art Studio</w:t>
            </w:r>
          </w:p>
        </w:tc>
      </w:tr>
      <w:tr w:rsidR="00A442B6" w14:paraId="0A6F1B29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030F91A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1D1030F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Ice Cream Thursdays</w:t>
            </w:r>
            <w:r>
              <w:br/>
            </w:r>
            <w:r>
              <w:rPr>
                <w:i/>
                <w:sz w:val="32"/>
                <w:szCs w:val="32"/>
              </w:rPr>
              <w:t>North Lobby</w:t>
            </w:r>
          </w:p>
        </w:tc>
      </w:tr>
      <w:tr w:rsidR="00A442B6" w14:paraId="0B00A3DE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371BD06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D6D73D0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Poker Game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#2</w:t>
            </w:r>
          </w:p>
        </w:tc>
      </w:tr>
      <w:tr w:rsidR="00A442B6" w14:paraId="018133EB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29B430E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9684DE6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Bingo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0FA3A636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4B17D29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81B6FFA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Great Courses: Discovering West Africa Episodes 7 &amp; 8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3CA91CCC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42C17A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7:30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A94E1D8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Movie in the Meeting Room: The Big Sleep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</w:tbl>
    <w:p w14:paraId="3EC2855E" w14:textId="77777777" w:rsidR="00A442B6" w:rsidRDefault="00A442B6">
      <w:pPr>
        <w:sectPr w:rsidR="00A442B6">
          <w:footerReference w:type="default" r:id="rId12"/>
          <w:headerReference w:type="first" r:id="rId13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7740"/>
        <w:gridCol w:w="71"/>
      </w:tblGrid>
      <w:tr w:rsidR="00A442B6" w14:paraId="0FE2ACC9" w14:textId="77777777">
        <w:trPr>
          <w:gridAfter w:val="1"/>
          <w:wAfter w:w="5023" w:type="dxa"/>
          <w:trHeight w:val="400"/>
        </w:trPr>
        <w:tc>
          <w:tcPr>
            <w:tcW w:w="2977" w:type="dxa"/>
            <w:gridSpan w:val="2"/>
          </w:tcPr>
          <w:p w14:paraId="47833706" w14:textId="77777777" w:rsidR="00A442B6" w:rsidRDefault="00A442B6"/>
        </w:tc>
      </w:tr>
      <w:tr w:rsidR="00A442B6" w14:paraId="7C647D92" w14:textId="77777777">
        <w:trPr>
          <w:gridAfter w:val="1"/>
          <w:wAfter w:w="5023" w:type="dxa"/>
          <w:trHeight w:val="200"/>
        </w:trPr>
        <w:tc>
          <w:tcPr>
            <w:tcW w:w="5000" w:type="pct"/>
            <w:gridSpan w:val="2"/>
            <w:shd w:val="clear" w:color="auto" w:fill="012F54"/>
          </w:tcPr>
          <w:p w14:paraId="060B5910" w14:textId="77777777" w:rsidR="00A442B6" w:rsidRDefault="00C7586D">
            <w:pPr>
              <w:jc w:val="center"/>
            </w:pPr>
            <w:r>
              <w:rPr>
                <w:color w:val="FFFFFF"/>
                <w:sz w:val="60"/>
                <w:szCs w:val="60"/>
              </w:rPr>
              <w:t>Friday, April 24, 2026</w:t>
            </w:r>
          </w:p>
        </w:tc>
      </w:tr>
      <w:tr w:rsidR="00A442B6" w14:paraId="3A20DC27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632442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16E28D2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Movement with Dan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517ABBB8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9AA922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FB658D5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Iris Music Project: Music of Gershwin with Bill and Lauren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249869B7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C80619A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12:30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42D3008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  <w:tr w:rsidR="00A442B6" w14:paraId="2E524FD4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61C5DE9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94B719D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Happy Hour </w:t>
            </w:r>
            <w:r>
              <w:br/>
            </w:r>
            <w:r>
              <w:rPr>
                <w:i/>
                <w:sz w:val="32"/>
                <w:szCs w:val="32"/>
              </w:rPr>
              <w:t>North Lobby</w:t>
            </w:r>
          </w:p>
        </w:tc>
      </w:tr>
      <w:tr w:rsidR="00A442B6" w14:paraId="08B6BFAB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6CD4FE9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D7F5398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Creativity Plus (Poetry &amp; Prose)</w:t>
            </w:r>
            <w:r>
              <w:br/>
            </w:r>
            <w:r>
              <w:rPr>
                <w:i/>
                <w:sz w:val="32"/>
                <w:szCs w:val="32"/>
              </w:rPr>
              <w:t>Activity Room #4</w:t>
            </w:r>
          </w:p>
        </w:tc>
      </w:tr>
      <w:tr w:rsidR="00A442B6" w14:paraId="7504C52E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5E3C79B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2:00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E6D5FE5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Ed Schafer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12F29049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30D729E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5F2E972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Music and Movement with Dan</w:t>
            </w:r>
            <w:r>
              <w:br/>
            </w:r>
            <w:r>
              <w:rPr>
                <w:i/>
                <w:sz w:val="32"/>
                <w:szCs w:val="32"/>
              </w:rPr>
              <w:t>North Lobby</w:t>
            </w:r>
          </w:p>
        </w:tc>
      </w:tr>
      <w:tr w:rsidR="00A442B6" w14:paraId="47834E1F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E95FA23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4:15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AAA04B4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Shabbat Services-Jeffrey Kirschenbaum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</w:tbl>
    <w:p w14:paraId="1358E836" w14:textId="77777777" w:rsidR="00A442B6" w:rsidRDefault="00A442B6">
      <w:pPr>
        <w:sectPr w:rsidR="00A442B6">
          <w:footerReference w:type="default" r:id="rId14"/>
          <w:headerReference w:type="first" r:id="rId15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7740"/>
        <w:gridCol w:w="71"/>
      </w:tblGrid>
      <w:tr w:rsidR="00A442B6" w14:paraId="74718A67" w14:textId="77777777">
        <w:trPr>
          <w:gridAfter w:val="1"/>
          <w:wAfter w:w="5023" w:type="dxa"/>
          <w:trHeight w:val="400"/>
        </w:trPr>
        <w:tc>
          <w:tcPr>
            <w:tcW w:w="2977" w:type="dxa"/>
            <w:gridSpan w:val="2"/>
          </w:tcPr>
          <w:p w14:paraId="54D11723" w14:textId="77777777" w:rsidR="00A442B6" w:rsidRDefault="00A442B6"/>
        </w:tc>
      </w:tr>
      <w:tr w:rsidR="00A442B6" w14:paraId="640E4617" w14:textId="77777777">
        <w:trPr>
          <w:gridAfter w:val="1"/>
          <w:wAfter w:w="5023" w:type="dxa"/>
          <w:trHeight w:val="200"/>
        </w:trPr>
        <w:tc>
          <w:tcPr>
            <w:tcW w:w="5000" w:type="pct"/>
            <w:gridSpan w:val="2"/>
            <w:shd w:val="clear" w:color="auto" w:fill="012F54"/>
          </w:tcPr>
          <w:p w14:paraId="42D798D0" w14:textId="77777777" w:rsidR="00A442B6" w:rsidRDefault="00C7586D">
            <w:pPr>
              <w:jc w:val="center"/>
            </w:pPr>
            <w:r>
              <w:rPr>
                <w:color w:val="FFFFFF"/>
                <w:sz w:val="60"/>
                <w:szCs w:val="60"/>
              </w:rPr>
              <w:t>Saturday, April 25, 2026</w:t>
            </w:r>
          </w:p>
        </w:tc>
      </w:tr>
      <w:tr w:rsidR="00A442B6" w14:paraId="58E63E22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2A3DB17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9:00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318C910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Soothing Nature Sounds</w:t>
            </w:r>
            <w:r>
              <w:br/>
            </w:r>
            <w:r>
              <w:rPr>
                <w:i/>
                <w:sz w:val="32"/>
                <w:szCs w:val="32"/>
              </w:rPr>
              <w:t>Channels 975 and 8</w:t>
            </w:r>
          </w:p>
        </w:tc>
      </w:tr>
      <w:tr w:rsidR="00A442B6" w14:paraId="4304C939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3EA7798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4FAC282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Movement </w:t>
            </w:r>
            <w:r>
              <w:br/>
            </w:r>
            <w:r>
              <w:rPr>
                <w:i/>
                <w:sz w:val="32"/>
                <w:szCs w:val="32"/>
              </w:rPr>
              <w:t>Channels 975 and 8</w:t>
            </w:r>
          </w:p>
        </w:tc>
      </w:tr>
      <w:tr w:rsidR="00A442B6" w14:paraId="5CCD1F1D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9A85AF0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10:30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AB56AC0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Shabbat Services-Rabbi Kim Blumenthal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3F0B84DC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42F93C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12:30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045C10A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  <w:tr w:rsidR="00A442B6" w14:paraId="3F32A4C9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7F4B8E0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26531C2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Scrabble Games (Resident Run) </w:t>
            </w:r>
            <w:r>
              <w:br/>
            </w:r>
            <w:r>
              <w:rPr>
                <w:i/>
                <w:sz w:val="32"/>
                <w:szCs w:val="32"/>
              </w:rPr>
              <w:t>Activity Room #2</w:t>
            </w:r>
          </w:p>
        </w:tc>
      </w:tr>
      <w:tr w:rsidR="00A442B6" w14:paraId="35074AA0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4E88D89" w14:textId="77777777" w:rsidR="00A442B6" w:rsidRDefault="00C7586D">
            <w:pPr>
              <w:jc w:val="right"/>
            </w:pPr>
            <w:r>
              <w:rPr>
                <w:strike/>
                <w:sz w:val="32"/>
                <w:szCs w:val="32"/>
              </w:rPr>
              <w:t> </w:t>
            </w:r>
            <w:r>
              <w:rPr>
                <w:strike/>
                <w:sz w:val="32"/>
                <w:szCs w:val="32"/>
              </w:rPr>
              <w:t>1:30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88A846E" w14:textId="77777777" w:rsidR="00A442B6" w:rsidRDefault="00C7586D">
            <w:pPr>
              <w:spacing w:after="160"/>
            </w:pPr>
            <w:r>
              <w:rPr>
                <w:strike/>
                <w:sz w:val="32"/>
                <w:szCs w:val="32"/>
              </w:rPr>
              <w:t xml:space="preserve">Talmud Study (in English Translation) </w:t>
            </w:r>
            <w:r>
              <w:br/>
            </w:r>
            <w:r>
              <w:rPr>
                <w:i/>
                <w:strike/>
                <w:sz w:val="32"/>
                <w:szCs w:val="32"/>
              </w:rPr>
              <w:t>T.V. Room</w:t>
            </w:r>
          </w:p>
        </w:tc>
      </w:tr>
      <w:tr w:rsidR="00A442B6" w14:paraId="253846D6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3C6ADB8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80364A1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Yiddish Group </w:t>
            </w:r>
            <w:r>
              <w:br/>
            </w:r>
            <w:r>
              <w:rPr>
                <w:i/>
                <w:sz w:val="32"/>
                <w:szCs w:val="32"/>
              </w:rPr>
              <w:t>North Lobby</w:t>
            </w:r>
          </w:p>
        </w:tc>
      </w:tr>
      <w:tr w:rsidR="00A442B6" w14:paraId="42E50F0A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B024B1E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4:00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208B3C3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Seated Chair Exercise: Yoga</w:t>
            </w:r>
            <w:r>
              <w:br/>
            </w:r>
            <w:r>
              <w:rPr>
                <w:i/>
                <w:sz w:val="32"/>
                <w:szCs w:val="32"/>
              </w:rPr>
              <w:t>Channels 975 and 8</w:t>
            </w:r>
          </w:p>
        </w:tc>
      </w:tr>
      <w:tr w:rsidR="00A442B6" w14:paraId="1ECC2F35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87ECC3F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7:00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36E7004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Jukebox Saturday Night with D.J Alan E. 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12F3544F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A3BD15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8:36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3DB6661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Havdalah (Resident Run) </w:t>
            </w:r>
            <w:r>
              <w:br/>
            </w:r>
            <w:r>
              <w:rPr>
                <w:i/>
                <w:sz w:val="32"/>
                <w:szCs w:val="32"/>
              </w:rPr>
              <w:t>North Lobby</w:t>
            </w:r>
          </w:p>
        </w:tc>
      </w:tr>
    </w:tbl>
    <w:p w14:paraId="1BF60F9A" w14:textId="77777777" w:rsidR="00A442B6" w:rsidRDefault="00A442B6">
      <w:pPr>
        <w:sectPr w:rsidR="00A442B6">
          <w:footerReference w:type="default" r:id="rId16"/>
          <w:headerReference w:type="first" r:id="rId17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7740"/>
        <w:gridCol w:w="71"/>
      </w:tblGrid>
      <w:tr w:rsidR="00A442B6" w14:paraId="1649C322" w14:textId="77777777">
        <w:trPr>
          <w:gridAfter w:val="1"/>
          <w:wAfter w:w="5023" w:type="dxa"/>
          <w:trHeight w:val="400"/>
        </w:trPr>
        <w:tc>
          <w:tcPr>
            <w:tcW w:w="2977" w:type="dxa"/>
            <w:gridSpan w:val="2"/>
          </w:tcPr>
          <w:p w14:paraId="49C14390" w14:textId="77777777" w:rsidR="00A442B6" w:rsidRDefault="00A442B6"/>
        </w:tc>
      </w:tr>
      <w:tr w:rsidR="00A442B6" w14:paraId="05F9F873" w14:textId="77777777">
        <w:trPr>
          <w:gridAfter w:val="1"/>
          <w:wAfter w:w="5023" w:type="dxa"/>
          <w:trHeight w:val="200"/>
        </w:trPr>
        <w:tc>
          <w:tcPr>
            <w:tcW w:w="5000" w:type="pct"/>
            <w:gridSpan w:val="2"/>
            <w:shd w:val="clear" w:color="auto" w:fill="012F54"/>
          </w:tcPr>
          <w:p w14:paraId="26CF9E55" w14:textId="77777777" w:rsidR="00A442B6" w:rsidRDefault="00C7586D">
            <w:pPr>
              <w:jc w:val="center"/>
            </w:pPr>
            <w:r>
              <w:rPr>
                <w:color w:val="FFFFFF"/>
                <w:sz w:val="60"/>
                <w:szCs w:val="60"/>
              </w:rPr>
              <w:t>Sunday, April 26, 2026</w:t>
            </w:r>
          </w:p>
        </w:tc>
      </w:tr>
      <w:tr w:rsidR="00A442B6" w14:paraId="71290FA2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1BD17E3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9:00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E4A3D94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Soothing Nature Sounds</w:t>
            </w:r>
            <w:r>
              <w:br/>
            </w:r>
            <w:r>
              <w:rPr>
                <w:i/>
                <w:sz w:val="32"/>
                <w:szCs w:val="32"/>
              </w:rPr>
              <w:t>Channels 975 and 8</w:t>
            </w:r>
          </w:p>
        </w:tc>
      </w:tr>
      <w:tr w:rsidR="00A442B6" w14:paraId="62912D26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F49B4E2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10:30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9AD25D4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Virtual Movement (On the Big Screen in the Meeting Room)</w:t>
            </w:r>
          </w:p>
        </w:tc>
      </w:tr>
      <w:tr w:rsidR="00A442B6" w14:paraId="76752228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767E03A9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11:00 AM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B5F6A12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News &amp; Views with Stan Wolf </w:t>
            </w:r>
            <w:r>
              <w:br/>
            </w:r>
            <w:r>
              <w:rPr>
                <w:i/>
                <w:sz w:val="32"/>
                <w:szCs w:val="32"/>
              </w:rPr>
              <w:t>T.V. Room</w:t>
            </w:r>
          </w:p>
        </w:tc>
      </w:tr>
      <w:tr w:rsidR="00A442B6" w14:paraId="665DC0C4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6AC4EC6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12:30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B56A752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  <w:tr w:rsidR="00A442B6" w14:paraId="17FD173C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35B90016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1:00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5452084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Trivia with Jeff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  <w:tr w:rsidR="00A442B6" w14:paraId="16852966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637123E0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67A225E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Symphony of the Potomac Chamber Players</w:t>
            </w:r>
            <w:r>
              <w:br/>
            </w:r>
            <w:r>
              <w:rPr>
                <w:i/>
                <w:sz w:val="32"/>
                <w:szCs w:val="32"/>
              </w:rPr>
              <w:t>Social Hall</w:t>
            </w:r>
          </w:p>
        </w:tc>
      </w:tr>
      <w:tr w:rsidR="00A442B6" w14:paraId="25700D57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D91D8D8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3:15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2F387F15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Mahjong Game (Resident Run)</w:t>
            </w:r>
            <w:r>
              <w:br/>
            </w:r>
            <w:r>
              <w:rPr>
                <w:i/>
                <w:sz w:val="32"/>
                <w:szCs w:val="32"/>
              </w:rPr>
              <w:t>Activity Room #1</w:t>
            </w:r>
          </w:p>
        </w:tc>
      </w:tr>
      <w:tr w:rsidR="00A442B6" w14:paraId="13234EC4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56BC8BB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4:00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1A498FEE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>Seated Chair Exercise: Yoga</w:t>
            </w:r>
            <w:r>
              <w:br/>
            </w:r>
            <w:r>
              <w:rPr>
                <w:i/>
                <w:sz w:val="32"/>
                <w:szCs w:val="32"/>
              </w:rPr>
              <w:t>Channels 975 and 8</w:t>
            </w:r>
          </w:p>
        </w:tc>
      </w:tr>
      <w:tr w:rsidR="00A442B6" w14:paraId="63443A68" w14:textId="77777777">
        <w:tc>
          <w:tcPr>
            <w:tcW w:w="15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4C917C9C" w14:textId="77777777" w:rsidR="00A442B6" w:rsidRDefault="00C7586D">
            <w:pPr>
              <w:jc w:val="right"/>
            </w:pP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7:30 PM</w:t>
            </w:r>
          </w:p>
        </w:tc>
        <w:tc>
          <w:tcPr>
            <w:tcW w:w="35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14:paraId="04664A7C" w14:textId="77777777" w:rsidR="00A442B6" w:rsidRDefault="00C7586D">
            <w:pPr>
              <w:spacing w:after="160"/>
            </w:pPr>
            <w:r>
              <w:rPr>
                <w:sz w:val="32"/>
                <w:szCs w:val="32"/>
              </w:rPr>
              <w:t xml:space="preserve">Comedy Night </w:t>
            </w:r>
            <w:r>
              <w:br/>
            </w:r>
            <w:r>
              <w:rPr>
                <w:i/>
                <w:sz w:val="32"/>
                <w:szCs w:val="32"/>
              </w:rPr>
              <w:t>Meeting Room</w:t>
            </w:r>
          </w:p>
        </w:tc>
      </w:tr>
    </w:tbl>
    <w:p w14:paraId="4B818CEF" w14:textId="77777777" w:rsidR="00C7586D" w:rsidRDefault="00C7586D"/>
    <w:sectPr w:rsidR="00C7586D">
      <w:footerReference w:type="default" r:id="rId18"/>
      <w:headerReference w:type="first" r:id="rId19"/>
      <w:pgSz w:w="11907" w:h="16839" w:code="9"/>
      <w:pgMar w:top="400" w:right="400" w:bottom="400" w:left="40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0FE7" w14:textId="77777777" w:rsidR="00721876" w:rsidRDefault="00721876">
      <w:pPr>
        <w:spacing w:after="0" w:line="240" w:lineRule="auto"/>
      </w:pPr>
      <w:r>
        <w:separator/>
      </w:r>
    </w:p>
  </w:endnote>
  <w:endnote w:type="continuationSeparator" w:id="0">
    <w:p w14:paraId="2975AB1F" w14:textId="77777777" w:rsidR="00721876" w:rsidRDefault="0072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E1FC" w14:textId="77777777" w:rsidR="00C7586D" w:rsidRDefault="00C7586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C881" w14:textId="77777777" w:rsidR="00C7586D" w:rsidRDefault="00C7586D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7841" w14:textId="77777777" w:rsidR="00C7586D" w:rsidRDefault="00C7586D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E651" w14:textId="77777777" w:rsidR="00C7586D" w:rsidRDefault="00C7586D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0FF5" w14:textId="77777777" w:rsidR="00C7586D" w:rsidRDefault="00C7586D"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B6AC" w14:textId="77777777" w:rsidR="00C7586D" w:rsidRDefault="00C7586D">
    <w:r>
      <w:cr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591D" w14:textId="77777777" w:rsidR="00C7586D" w:rsidRDefault="00C7586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FC6F" w14:textId="77777777" w:rsidR="00721876" w:rsidRDefault="00721876">
      <w:pPr>
        <w:spacing w:after="0" w:line="240" w:lineRule="auto"/>
      </w:pPr>
      <w:r>
        <w:separator/>
      </w:r>
    </w:p>
  </w:footnote>
  <w:footnote w:type="continuationSeparator" w:id="0">
    <w:p w14:paraId="44CA866D" w14:textId="77777777" w:rsidR="00721876" w:rsidRDefault="0072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703"/>
      <w:gridCol w:w="3702"/>
      <w:gridCol w:w="3702"/>
    </w:tblGrid>
    <w:tr w:rsidR="00A442B6" w14:paraId="6C7F3D1E" w14:textId="77777777">
      <w:trPr>
        <w:trHeight w:val="2000"/>
      </w:trPr>
      <w:tc>
        <w:tcPr>
          <w:tcW w:w="3969" w:type="dxa"/>
          <w:shd w:val="clear" w:color="auto" w:fill="1823A0"/>
          <w:vAlign w:val="center"/>
        </w:tcPr>
        <w:p w14:paraId="2EF6233D" w14:textId="77777777" w:rsidR="00A442B6" w:rsidRDefault="00A442B6"/>
      </w:tc>
      <w:tc>
        <w:tcPr>
          <w:tcW w:w="3969" w:type="dxa"/>
          <w:shd w:val="clear" w:color="auto" w:fill="1823A0"/>
          <w:vAlign w:val="center"/>
        </w:tcPr>
        <w:p w14:paraId="33B2B8D3" w14:textId="77777777" w:rsidR="00A442B6" w:rsidRDefault="00C7586D">
          <w:pPr>
            <w:jc w:val="center"/>
          </w:pPr>
          <w:r>
            <w:rPr>
              <w:noProof/>
            </w:rPr>
            <w:drawing>
              <wp:anchor distT="0" distB="0" distL="115200" distR="115200" simplePos="0" relativeHeight="251663360" behindDoc="0" locked="0" layoutInCell="1" allowOverlap="1" wp14:anchorId="1535EAE4" wp14:editId="5080E1E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693793" w14:textId="77777777" w:rsidR="00A442B6" w:rsidRDefault="00C7586D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5200" distR="115200" simplePos="0" relativeHeight="251664384" behindDoc="0" locked="0" layoutInCell="1" allowOverlap="1" wp14:anchorId="7B663F4A" wp14:editId="1C96EFD3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effectExtent l="0" t="0" r="0" b="0"/>
                    <wp:wrapNone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 w14:paraId="23F6EDB8" w14:textId="77777777" w:rsidR="00A442B6" w:rsidRDefault="00C7586D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Overflow="overflow" horzOverflow="overflow" vert="horz" wrap="square" lIns="0" tIns="0" rIns="0" bIns="0" anchor="ctr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663F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left:0;text-align:left;margin-left:0;margin-top:42.5pt;width:300pt;height:23pt;z-index:251664384;visibility:visible;mso-wrap-style:square;mso-wrap-distance-left:3.2mm;mso-wrap-distance-top:0;mso-wrap-distance-right:3.2mm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" filled="f" stroked="f" strokeweight=".5pt">
                    <v:textbox inset="0,0,0,0">
                      <w:txbxContent>
                        <w:p w14:paraId="23F6EDB8" w14:textId="77777777" w:rsidR="00A442B6" w:rsidRDefault="00C7586D"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969" w:type="dxa"/>
          <w:shd w:val="clear" w:color="auto" w:fill="1823A0"/>
          <w:vAlign w:val="center"/>
        </w:tcPr>
        <w:p w14:paraId="6185FE72" w14:textId="77777777" w:rsidR="00A442B6" w:rsidRDefault="00A442B6"/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703"/>
      <w:gridCol w:w="3702"/>
      <w:gridCol w:w="3702"/>
    </w:tblGrid>
    <w:tr w:rsidR="00A442B6" w14:paraId="1D22CA93" w14:textId="77777777">
      <w:trPr>
        <w:trHeight w:val="2000"/>
      </w:trPr>
      <w:tc>
        <w:tcPr>
          <w:tcW w:w="3969" w:type="dxa"/>
          <w:shd w:val="clear" w:color="auto" w:fill="1823A0"/>
          <w:vAlign w:val="center"/>
        </w:tcPr>
        <w:p w14:paraId="2126D308" w14:textId="77777777" w:rsidR="00A442B6" w:rsidRDefault="00A442B6"/>
      </w:tc>
      <w:tc>
        <w:tcPr>
          <w:tcW w:w="3969" w:type="dxa"/>
          <w:shd w:val="clear" w:color="auto" w:fill="1823A0"/>
          <w:vAlign w:val="center"/>
        </w:tcPr>
        <w:p w14:paraId="697AAF66" w14:textId="77777777" w:rsidR="00A442B6" w:rsidRDefault="00C7586D">
          <w:pPr>
            <w:jc w:val="center"/>
          </w:pPr>
          <w:r>
            <w:rPr>
              <w:noProof/>
            </w:rPr>
            <w:drawing>
              <wp:anchor distT="0" distB="0" distL="115200" distR="115200" simplePos="0" relativeHeight="251661312" behindDoc="0" locked="0" layoutInCell="1" allowOverlap="1" wp14:anchorId="657B2188" wp14:editId="3FC23AD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2A7BF90" w14:textId="77777777" w:rsidR="00A442B6" w:rsidRDefault="00C7586D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5200" distR="115200" simplePos="0" relativeHeight="251662336" behindDoc="0" locked="0" layoutInCell="1" allowOverlap="1" wp14:anchorId="19593609" wp14:editId="0E7AB384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effectExtent l="0" t="0" r="0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 w14:paraId="54784A9A" w14:textId="77777777" w:rsidR="00A442B6" w:rsidRDefault="00C7586D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Overflow="overflow" horzOverflow="overflow" vert="horz" wrap="square" lIns="0" tIns="0" rIns="0" bIns="0" anchor="ctr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95936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7" type="#_x0000_t202" style="position:absolute;left:0;text-align:left;margin-left:0;margin-top:42.5pt;width:300pt;height:23pt;z-index:251662336;visibility:visible;mso-wrap-style:square;mso-wrap-distance-left:3.2mm;mso-wrap-distance-top:0;mso-wrap-distance-right:3.2mm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" filled="f" stroked="f" strokeweight=".5pt">
                    <v:textbox inset="0,0,0,0">
                      <w:txbxContent>
                        <w:p w14:paraId="54784A9A" w14:textId="77777777" w:rsidR="00A442B6" w:rsidRDefault="00C7586D"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969" w:type="dxa"/>
          <w:shd w:val="clear" w:color="auto" w:fill="1823A0"/>
          <w:vAlign w:val="center"/>
        </w:tcPr>
        <w:p w14:paraId="186CB32F" w14:textId="77777777" w:rsidR="00A442B6" w:rsidRDefault="00A442B6"/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703"/>
      <w:gridCol w:w="3702"/>
      <w:gridCol w:w="3702"/>
    </w:tblGrid>
    <w:tr w:rsidR="00A442B6" w14:paraId="795B26D1" w14:textId="77777777">
      <w:trPr>
        <w:trHeight w:val="2000"/>
      </w:trPr>
      <w:tc>
        <w:tcPr>
          <w:tcW w:w="3969" w:type="dxa"/>
          <w:shd w:val="clear" w:color="auto" w:fill="1823A0"/>
          <w:vAlign w:val="center"/>
        </w:tcPr>
        <w:p w14:paraId="5E613CF0" w14:textId="77777777" w:rsidR="00A442B6" w:rsidRDefault="00A442B6"/>
      </w:tc>
      <w:tc>
        <w:tcPr>
          <w:tcW w:w="3969" w:type="dxa"/>
          <w:shd w:val="clear" w:color="auto" w:fill="1823A0"/>
          <w:vAlign w:val="center"/>
        </w:tcPr>
        <w:p w14:paraId="536BAF88" w14:textId="77777777" w:rsidR="00A442B6" w:rsidRDefault="00C7586D">
          <w:pPr>
            <w:jc w:val="center"/>
          </w:pPr>
          <w:r>
            <w:rPr>
              <w:noProof/>
            </w:rPr>
            <w:drawing>
              <wp:anchor distT="0" distB="0" distL="115200" distR="115200" simplePos="0" relativeHeight="251659264" behindDoc="0" locked="0" layoutInCell="1" allowOverlap="1" wp14:anchorId="144583EE" wp14:editId="49E305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539E745" w14:textId="77777777" w:rsidR="00A442B6" w:rsidRDefault="00C7586D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5200" distR="115200" simplePos="0" relativeHeight="251660288" behindDoc="0" locked="0" layoutInCell="1" allowOverlap="1" wp14:anchorId="2545710E" wp14:editId="740EFBCD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effectExtent l="0" t="0" r="0" b="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 w14:paraId="22F8C983" w14:textId="77777777" w:rsidR="00A442B6" w:rsidRDefault="00C7586D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Overflow="overflow" horzOverflow="overflow" vert="horz" wrap="square" lIns="0" tIns="0" rIns="0" bIns="0" anchor="ctr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54571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8" type="#_x0000_t202" style="position:absolute;left:0;text-align:left;margin-left:0;margin-top:42.5pt;width:300pt;height:23pt;z-index:251660288;visibility:visible;mso-wrap-style:square;mso-wrap-distance-left:3.2mm;mso-wrap-distance-top:0;mso-wrap-distance-right:3.2mm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" filled="f" stroked="f" strokeweight=".5pt">
                    <v:textbox inset="0,0,0,0">
                      <w:txbxContent>
                        <w:p w14:paraId="22F8C983" w14:textId="77777777" w:rsidR="00A442B6" w:rsidRDefault="00C7586D"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969" w:type="dxa"/>
          <w:shd w:val="clear" w:color="auto" w:fill="1823A0"/>
          <w:vAlign w:val="center"/>
        </w:tcPr>
        <w:p w14:paraId="796A2D5C" w14:textId="77777777" w:rsidR="00A442B6" w:rsidRDefault="00A442B6"/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703"/>
      <w:gridCol w:w="3702"/>
      <w:gridCol w:w="3702"/>
    </w:tblGrid>
    <w:tr w:rsidR="00A442B6" w14:paraId="139ADBB2" w14:textId="77777777">
      <w:trPr>
        <w:trHeight w:val="2000"/>
      </w:trPr>
      <w:tc>
        <w:tcPr>
          <w:tcW w:w="3969" w:type="dxa"/>
          <w:shd w:val="clear" w:color="auto" w:fill="1823A0"/>
          <w:vAlign w:val="center"/>
        </w:tcPr>
        <w:p w14:paraId="18DCBDD8" w14:textId="77777777" w:rsidR="00A442B6" w:rsidRDefault="00A442B6"/>
      </w:tc>
      <w:tc>
        <w:tcPr>
          <w:tcW w:w="3969" w:type="dxa"/>
          <w:shd w:val="clear" w:color="auto" w:fill="1823A0"/>
          <w:vAlign w:val="center"/>
        </w:tcPr>
        <w:p w14:paraId="676BCA3A" w14:textId="77777777" w:rsidR="00A442B6" w:rsidRDefault="00C7586D">
          <w:pPr>
            <w:jc w:val="center"/>
          </w:pPr>
          <w:r>
            <w:rPr>
              <w:noProof/>
            </w:rPr>
            <w:drawing>
              <wp:anchor distT="0" distB="0" distL="115200" distR="115200" simplePos="0" relativeHeight="251657216" behindDoc="0" locked="0" layoutInCell="1" allowOverlap="1" wp14:anchorId="7DDEDFE1" wp14:editId="6A3FB70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D3A0D34" w14:textId="77777777" w:rsidR="00A442B6" w:rsidRDefault="00C7586D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5200" distR="115200" simplePos="0" relativeHeight="251658240" behindDoc="0" locked="0" layoutInCell="1" allowOverlap="1" wp14:anchorId="295E0806" wp14:editId="17669EA8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effectExtent l="0" t="0" r="0" b="0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 w14:paraId="5FE13966" w14:textId="77777777" w:rsidR="00A442B6" w:rsidRDefault="00C7586D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Overflow="overflow" horzOverflow="overflow" vert="horz" wrap="square" lIns="0" tIns="0" rIns="0" bIns="0" anchor="ctr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95E08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style="position:absolute;left:0;text-align:left;margin-left:0;margin-top:42.5pt;width:300pt;height:23pt;z-index:251658240;visibility:visible;mso-wrap-style:square;mso-wrap-distance-left:3.2mm;mso-wrap-distance-top:0;mso-wrap-distance-right:3.2mm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" filled="f" stroked="f" strokeweight=".5pt">
                    <v:textbox inset="0,0,0,0">
                      <w:txbxContent>
                        <w:p w14:paraId="5FE13966" w14:textId="77777777" w:rsidR="00A442B6" w:rsidRDefault="00C7586D"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969" w:type="dxa"/>
          <w:shd w:val="clear" w:color="auto" w:fill="1823A0"/>
          <w:vAlign w:val="center"/>
        </w:tcPr>
        <w:p w14:paraId="27196094" w14:textId="77777777" w:rsidR="00A442B6" w:rsidRDefault="00A442B6"/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703"/>
      <w:gridCol w:w="3702"/>
      <w:gridCol w:w="3702"/>
    </w:tblGrid>
    <w:tr w:rsidR="00A442B6" w14:paraId="482DEB8D" w14:textId="77777777">
      <w:trPr>
        <w:trHeight w:val="2000"/>
      </w:trPr>
      <w:tc>
        <w:tcPr>
          <w:tcW w:w="3969" w:type="dxa"/>
          <w:shd w:val="clear" w:color="auto" w:fill="1823A0"/>
          <w:vAlign w:val="center"/>
        </w:tcPr>
        <w:p w14:paraId="59800963" w14:textId="77777777" w:rsidR="00A442B6" w:rsidRDefault="00A442B6"/>
      </w:tc>
      <w:tc>
        <w:tcPr>
          <w:tcW w:w="3969" w:type="dxa"/>
          <w:shd w:val="clear" w:color="auto" w:fill="1823A0"/>
          <w:vAlign w:val="center"/>
        </w:tcPr>
        <w:p w14:paraId="1FF4FDA6" w14:textId="77777777" w:rsidR="00A442B6" w:rsidRDefault="00C7586D">
          <w:pPr>
            <w:jc w:val="center"/>
          </w:pPr>
          <w:r>
            <w:rPr>
              <w:noProof/>
            </w:rPr>
            <w:drawing>
              <wp:anchor distT="0" distB="0" distL="115200" distR="115200" simplePos="0" relativeHeight="251655168" behindDoc="0" locked="0" layoutInCell="1" allowOverlap="1" wp14:anchorId="56E149A7" wp14:editId="1BD3757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4B38540" w14:textId="77777777" w:rsidR="00A442B6" w:rsidRDefault="00C7586D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5200" distR="115200" simplePos="0" relativeHeight="251656192" behindDoc="0" locked="0" layoutInCell="1" allowOverlap="1" wp14:anchorId="1A4E425B" wp14:editId="475454A8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 w14:paraId="3BC22B4C" w14:textId="77777777" w:rsidR="00A442B6" w:rsidRDefault="00C7586D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Overflow="overflow" horzOverflow="overflow" vert="horz" wrap="square" lIns="0" tIns="0" rIns="0" bIns="0" anchor="ctr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4E425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0" type="#_x0000_t202" style="position:absolute;left:0;text-align:left;margin-left:0;margin-top:42.5pt;width:300pt;height:23pt;z-index:251656192;visibility:visible;mso-wrap-style:square;mso-wrap-distance-left:3.2mm;mso-wrap-distance-top:0;mso-wrap-distance-right:3.2mm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" filled="f" stroked="f" strokeweight=".5pt">
                    <v:textbox inset="0,0,0,0">
                      <w:txbxContent>
                        <w:p w14:paraId="3BC22B4C" w14:textId="77777777" w:rsidR="00A442B6" w:rsidRDefault="00C7586D"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969" w:type="dxa"/>
          <w:shd w:val="clear" w:color="auto" w:fill="1823A0"/>
          <w:vAlign w:val="center"/>
        </w:tcPr>
        <w:p w14:paraId="460BA7B7" w14:textId="77777777" w:rsidR="00A442B6" w:rsidRDefault="00A442B6"/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703"/>
      <w:gridCol w:w="3702"/>
      <w:gridCol w:w="3702"/>
    </w:tblGrid>
    <w:tr w:rsidR="00A442B6" w14:paraId="2A76440E" w14:textId="77777777">
      <w:trPr>
        <w:trHeight w:val="2000"/>
      </w:trPr>
      <w:tc>
        <w:tcPr>
          <w:tcW w:w="3969" w:type="dxa"/>
          <w:shd w:val="clear" w:color="auto" w:fill="1823A0"/>
          <w:vAlign w:val="center"/>
        </w:tcPr>
        <w:p w14:paraId="643CE296" w14:textId="77777777" w:rsidR="00A442B6" w:rsidRDefault="00A442B6"/>
      </w:tc>
      <w:tc>
        <w:tcPr>
          <w:tcW w:w="3969" w:type="dxa"/>
          <w:shd w:val="clear" w:color="auto" w:fill="1823A0"/>
          <w:vAlign w:val="center"/>
        </w:tcPr>
        <w:p w14:paraId="0ECD893C" w14:textId="77777777" w:rsidR="00A442B6" w:rsidRDefault="00C7586D">
          <w:pPr>
            <w:jc w:val="center"/>
          </w:pPr>
          <w:r>
            <w:rPr>
              <w:noProof/>
            </w:rPr>
            <w:drawing>
              <wp:anchor distT="0" distB="0" distL="115200" distR="115200" simplePos="0" relativeHeight="251653120" behindDoc="0" locked="0" layoutInCell="1" allowOverlap="1" wp14:anchorId="09408255" wp14:editId="0AD4AD6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E16761F" w14:textId="77777777" w:rsidR="00A442B6" w:rsidRDefault="00C7586D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5200" distR="115200" simplePos="0" relativeHeight="251654144" behindDoc="0" locked="0" layoutInCell="1" allowOverlap="1" wp14:anchorId="1C0E116E" wp14:editId="62BF72D7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 w14:paraId="6618DA5A" w14:textId="77777777" w:rsidR="00A442B6" w:rsidRDefault="00C7586D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Overflow="overflow" horzOverflow="overflow" vert="horz" wrap="square" lIns="0" tIns="0" rIns="0" bIns="0" anchor="ctr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0E11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1" type="#_x0000_t202" style="position:absolute;left:0;text-align:left;margin-left:0;margin-top:42.5pt;width:300pt;height:23pt;z-index:251654144;visibility:visible;mso-wrap-style:square;mso-wrap-distance-left:3.2mm;mso-wrap-distance-top:0;mso-wrap-distance-right:3.2mm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" filled="f" stroked="f" strokeweight=".5pt">
                    <v:textbox inset="0,0,0,0">
                      <w:txbxContent>
                        <w:p w14:paraId="6618DA5A" w14:textId="77777777" w:rsidR="00A442B6" w:rsidRDefault="00C7586D"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969" w:type="dxa"/>
          <w:shd w:val="clear" w:color="auto" w:fill="1823A0"/>
          <w:vAlign w:val="center"/>
        </w:tcPr>
        <w:p w14:paraId="3EBE6D5C" w14:textId="77777777" w:rsidR="00A442B6" w:rsidRDefault="00A442B6"/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703"/>
      <w:gridCol w:w="3702"/>
      <w:gridCol w:w="3702"/>
    </w:tblGrid>
    <w:tr w:rsidR="00A442B6" w14:paraId="2D1A1A4B" w14:textId="77777777">
      <w:trPr>
        <w:trHeight w:val="2000"/>
      </w:trPr>
      <w:tc>
        <w:tcPr>
          <w:tcW w:w="3969" w:type="dxa"/>
          <w:shd w:val="clear" w:color="auto" w:fill="1823A0"/>
          <w:vAlign w:val="center"/>
        </w:tcPr>
        <w:p w14:paraId="2FCA55FF" w14:textId="77777777" w:rsidR="00A442B6" w:rsidRDefault="00A442B6"/>
      </w:tc>
      <w:tc>
        <w:tcPr>
          <w:tcW w:w="3969" w:type="dxa"/>
          <w:shd w:val="clear" w:color="auto" w:fill="1823A0"/>
          <w:vAlign w:val="center"/>
        </w:tcPr>
        <w:p w14:paraId="0051F4C7" w14:textId="77777777" w:rsidR="00A442B6" w:rsidRDefault="00C7586D">
          <w:pPr>
            <w:jc w:val="center"/>
          </w:pPr>
          <w:r>
            <w:rPr>
              <w:noProof/>
            </w:rPr>
            <w:drawing>
              <wp:anchor distT="0" distB="0" distL="115200" distR="115200" simplePos="0" relativeHeight="251651072" behindDoc="0" locked="0" layoutInCell="1" allowOverlap="1" wp14:anchorId="65A57FB0" wp14:editId="19207E1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328214D" w14:textId="77777777" w:rsidR="00A442B6" w:rsidRDefault="00C7586D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5200" distR="115200" simplePos="0" relativeHeight="251652096" behindDoc="0" locked="0" layoutInCell="1" allowOverlap="1" wp14:anchorId="0E93366B" wp14:editId="409B6177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 w14:paraId="092D306E" w14:textId="77777777" w:rsidR="00A442B6" w:rsidRDefault="00C7586D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Overflow="overflow" horzOverflow="overflow" vert="horz" wrap="square" lIns="0" tIns="0" rIns="0" bIns="0" anchor="ctr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E9336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2" type="#_x0000_t202" style="position:absolute;left:0;text-align:left;margin-left:0;margin-top:42.5pt;width:300pt;height:23pt;z-index:251652096;visibility:visible;mso-wrap-style:square;mso-wrap-distance-left:3.2mm;mso-wrap-distance-top:0;mso-wrap-distance-right:3.2mm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" filled="f" stroked="f" strokeweight=".5pt">
                    <v:textbox inset="0,0,0,0">
                      <w:txbxContent>
                        <w:p w14:paraId="092D306E" w14:textId="77777777" w:rsidR="00A442B6" w:rsidRDefault="00C7586D"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969" w:type="dxa"/>
          <w:shd w:val="clear" w:color="auto" w:fill="1823A0"/>
          <w:vAlign w:val="center"/>
        </w:tcPr>
        <w:p w14:paraId="15926ADB" w14:textId="77777777" w:rsidR="00A442B6" w:rsidRDefault="00A442B6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320141"/>
    <w:rsid w:val="00721876"/>
    <w:rsid w:val="00806F8D"/>
    <w:rsid w:val="0085497B"/>
    <w:rsid w:val="008E550F"/>
    <w:rsid w:val="00A442B6"/>
    <w:rsid w:val="00BB3541"/>
    <w:rsid w:val="00C031D4"/>
    <w:rsid w:val="00C7586D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0562"/>
  <w15:docId w15:val="{7746E0CA-AB77-485D-8FFA-B09F9700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557</Words>
  <Characters>3398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CESLC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 Carpio</dc:creator>
  <cp:lastModifiedBy>Erica Heiney</cp:lastModifiedBy>
  <cp:revision>2</cp:revision>
  <cp:lastPrinted>2026-04-17T20:42:00Z</cp:lastPrinted>
  <dcterms:created xsi:type="dcterms:W3CDTF">2026-04-20T13:37:00Z</dcterms:created>
  <dcterms:modified xsi:type="dcterms:W3CDTF">2026-04-20T13:37:00Z</dcterms:modified>
</cp:coreProperties>
</file>